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8"/>
        <w:tblW w:w="10180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3685"/>
        <w:gridCol w:w="815"/>
        <w:gridCol w:w="1737"/>
        <w:gridCol w:w="1963"/>
      </w:tblGrid>
      <w:tr w:rsidR="00572453" w:rsidRPr="00572453" w14:paraId="4A2B2A97" w14:textId="77777777" w:rsidTr="007C63E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7193" w14:textId="77777777" w:rsidR="00572453" w:rsidRPr="00572453" w:rsidRDefault="00572453" w:rsidP="005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15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041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B7C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64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04E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4B9EBBBB" w14:textId="77777777" w:rsidTr="007C63ED">
        <w:trPr>
          <w:trHeight w:val="20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D08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8811" w14:textId="07AE5ADA" w:rsidR="00572453" w:rsidRPr="00572453" w:rsidRDefault="00572453" w:rsidP="007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72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572453" w:rsidRPr="00572453" w14:paraId="2A997E80" w14:textId="77777777" w:rsidTr="007C63ED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E0AF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54B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F034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D5E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D9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40F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094856BB" w14:textId="77777777" w:rsidTr="007C63ED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AE45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8A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C0F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49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92B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4D5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2453" w:rsidRPr="00572453" w14:paraId="27894EA2" w14:textId="77777777" w:rsidTr="007C63E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01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4B9D0" w14:textId="1ABBE161" w:rsidR="00572453" w:rsidRPr="00572453" w:rsidRDefault="00572453" w:rsidP="007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</w:t>
            </w:r>
            <w:r w:rsidR="0072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6E3F84" w:rsidRPr="00572453" w14:paraId="46617B0D" w14:textId="77777777" w:rsidTr="007C63ED">
        <w:trPr>
          <w:trHeight w:val="1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0638" w14:textId="6BDCF2C4" w:rsidR="006E3F84" w:rsidRPr="00304D55" w:rsidRDefault="00FC54E5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E3F84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36DAE" w14:textId="369FDE10" w:rsidR="006E3F84" w:rsidRPr="00304D55" w:rsidRDefault="004E0FA1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9629" w14:textId="7BF89238" w:rsidR="004637F6" w:rsidRPr="00B70A92" w:rsidRDefault="005E4CA1" w:rsidP="006E3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Обучение мерам пожарной безопасности руководителей, лиц, ответственных за пожарную </w:t>
            </w:r>
            <w:proofErr w:type="gramStart"/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безопасность  в</w:t>
            </w:r>
            <w:proofErr w:type="gramEnd"/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организации, ДПП (28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476BD" w14:textId="669423F4" w:rsidR="006E3F84" w:rsidRPr="00B70A92" w:rsidRDefault="005E4CA1" w:rsidP="005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C1450" w14:textId="5284234F" w:rsidR="006E3F84" w:rsidRPr="00B70A92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313C" w14:textId="58AA3CA4" w:rsidR="006E3F84" w:rsidRPr="00B70A92" w:rsidRDefault="006E3F84" w:rsidP="005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E4CA1" w:rsidRPr="00B70A92">
              <w:rPr>
                <w:rFonts w:ascii="Times New Roman" w:hAnsi="Times New Roman"/>
                <w:sz w:val="26"/>
                <w:szCs w:val="26"/>
              </w:rPr>
              <w:t>25.01.23 – 27.01.23</w:t>
            </w:r>
          </w:p>
        </w:tc>
      </w:tr>
      <w:tr w:rsidR="00621CEE" w:rsidRPr="00572453" w14:paraId="480C46A6" w14:textId="77777777" w:rsidTr="007C63ED">
        <w:trPr>
          <w:trHeight w:val="10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73E4" w14:textId="4710A908" w:rsidR="00621CEE" w:rsidRDefault="00067FE7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5EF8E" w14:textId="19FF25AC" w:rsidR="00621CEE" w:rsidRPr="00067FE7" w:rsidRDefault="00621CEE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412D9" w14:textId="1555BC89" w:rsidR="00621CEE" w:rsidRPr="00067FE7" w:rsidRDefault="00621CEE" w:rsidP="006E3F8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067FE7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3D6C4" w14:textId="528F6AEC" w:rsidR="00621CEE" w:rsidRPr="00067FE7" w:rsidRDefault="00067FE7" w:rsidP="005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DF10" w14:textId="3C6A94D6" w:rsidR="00621CEE" w:rsidRPr="00067FE7" w:rsidRDefault="00067FE7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45C0D" w14:textId="6305D1B3" w:rsidR="00621CEE" w:rsidRPr="00067FE7" w:rsidRDefault="00067FE7" w:rsidP="005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FE7">
              <w:rPr>
                <w:rFonts w:ascii="Times New Roman" w:hAnsi="Times New Roman"/>
                <w:sz w:val="26"/>
                <w:szCs w:val="26"/>
              </w:rPr>
              <w:t>17.04.23 – 21.04.23</w:t>
            </w:r>
          </w:p>
        </w:tc>
      </w:tr>
      <w:tr w:rsidR="00B70A92" w:rsidRPr="00572453" w14:paraId="179DF75A" w14:textId="77777777" w:rsidTr="007C63ED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B00E" w14:textId="37C27D15" w:rsidR="00B70A92" w:rsidRDefault="00067FE7" w:rsidP="000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3BF2F" w14:textId="02687840" w:rsidR="00B70A92" w:rsidRPr="00304D55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4D76" w14:textId="700CF384" w:rsidR="00B70A92" w:rsidRPr="00B70A92" w:rsidRDefault="00B70A92" w:rsidP="00B70A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предпринимательской деятельности, ДПП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1A641D" w14:textId="2FB78EC8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F6182" w14:textId="4DE0B9D6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B08E" w14:textId="62D51A4A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16.05.23 – 26.05.23</w:t>
            </w:r>
          </w:p>
        </w:tc>
      </w:tr>
      <w:tr w:rsidR="00B70A92" w:rsidRPr="00572453" w14:paraId="1F07D0E3" w14:textId="77777777" w:rsidTr="007C63ED">
        <w:trPr>
          <w:trHeight w:val="1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2D1C" w14:textId="6E729009" w:rsidR="00B70A92" w:rsidRDefault="00067FE7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45055" w14:textId="7CD9EDD0" w:rsidR="00B70A92" w:rsidRPr="00304D55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AB075" w14:textId="3BE70843" w:rsidR="00B70A92" w:rsidRPr="00B70A92" w:rsidRDefault="00B70A92" w:rsidP="00B70A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061B5" w14:textId="2FED5EAE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1121" w14:textId="4146186A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AF78D" w14:textId="245E78AE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16.05.23 – 26.05.23</w:t>
            </w:r>
          </w:p>
        </w:tc>
      </w:tr>
      <w:tr w:rsidR="00B70A92" w:rsidRPr="00572453" w14:paraId="56ACDF30" w14:textId="77777777" w:rsidTr="007C63ED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6730" w14:textId="48592C1F" w:rsidR="00B70A92" w:rsidRDefault="00067FE7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4644B" w14:textId="4F85381B" w:rsidR="00B70A92" w:rsidRPr="00304D55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87280" w14:textId="2934CF2D" w:rsidR="00B70A92" w:rsidRPr="00B70A92" w:rsidRDefault="00B70A92" w:rsidP="00B70A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предпринимательской деятельности, ДПП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CD8FDD" w14:textId="405612C0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4D253" w14:textId="392373E6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871A" w14:textId="57485EFC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13.06.23 – 23.06.23</w:t>
            </w:r>
          </w:p>
        </w:tc>
      </w:tr>
      <w:tr w:rsidR="00B70A92" w:rsidRPr="00572453" w14:paraId="6C8555F5" w14:textId="77777777" w:rsidTr="007C63ED">
        <w:trPr>
          <w:trHeight w:val="1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9286" w14:textId="00C28640" w:rsidR="00B70A92" w:rsidRDefault="00067FE7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61718" w14:textId="097597ED" w:rsidR="00B70A92" w:rsidRPr="00304D55" w:rsidRDefault="00621CEE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A339" w14:textId="69FCCD35" w:rsidR="00B70A92" w:rsidRPr="00B70A92" w:rsidRDefault="00B70A92" w:rsidP="00B70A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2A1B1" w14:textId="411A2BE9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1D0EE" w14:textId="20220CC8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8F4D6" w14:textId="0E70D718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13.06.23 – 23.06.23</w:t>
            </w:r>
          </w:p>
        </w:tc>
      </w:tr>
      <w:tr w:rsidR="00B70A92" w:rsidRPr="00572453" w14:paraId="6E03C0AA" w14:textId="77777777" w:rsidTr="007C63ED">
        <w:trPr>
          <w:trHeight w:val="1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C40" w14:textId="6B8079DF" w:rsidR="00B70A92" w:rsidRDefault="00C359B0" w:rsidP="00C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B70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A3404" w14:textId="7F521CC3" w:rsidR="00B70A92" w:rsidRPr="00304D55" w:rsidRDefault="00621CEE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6574" w14:textId="22595E9F" w:rsidR="00B70A92" w:rsidRPr="00B70A92" w:rsidRDefault="00B70A92" w:rsidP="00B70A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B70A9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Обучение мерам пожарной безопасности руководителей, лиц, ответственных за пожарную безопасность организации, ДПП (28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2F17A" w14:textId="24137385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A318" w14:textId="55512068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BBE63" w14:textId="19F87CA0" w:rsidR="00B70A92" w:rsidRPr="00B70A92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26.06.23 – 28.06.23</w:t>
            </w:r>
          </w:p>
        </w:tc>
      </w:tr>
      <w:tr w:rsidR="00B70A92" w:rsidRPr="00572453" w14:paraId="5FE96F64" w14:textId="77777777" w:rsidTr="007C63ED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34F" w14:textId="77777777" w:rsidR="00B70A92" w:rsidRPr="00572453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2998D" w14:textId="1036D76C" w:rsidR="00B70A92" w:rsidRPr="00572453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B70A92" w:rsidRPr="00572453" w14:paraId="1D5BE764" w14:textId="77777777" w:rsidTr="007C63ED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9444" w14:textId="6387239D" w:rsidR="00B70A92" w:rsidRPr="00CC06A6" w:rsidRDefault="00C359B0" w:rsidP="00C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B70A92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EE51" w14:textId="217829F2" w:rsidR="00B70A92" w:rsidRPr="007C63ED" w:rsidRDefault="00632D9E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C4569" w14:textId="6E8D0F9B" w:rsidR="00B70A92" w:rsidRPr="007C63ED" w:rsidRDefault="00632D9E" w:rsidP="006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</w:t>
            </w:r>
            <w:r w:rsidR="00B70A92"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по прическам</w:t>
            </w: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(40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9886" w14:textId="1C965B2F" w:rsidR="00B70A92" w:rsidRPr="007C63ED" w:rsidRDefault="00632D9E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1C2D" w14:textId="77777777" w:rsidR="00B70A92" w:rsidRPr="007C63ED" w:rsidRDefault="00B70A92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DFD6" w14:textId="3EFD1F24" w:rsidR="00B70A92" w:rsidRPr="007C63ED" w:rsidRDefault="00632D9E" w:rsidP="00B7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03.07.23 –07.07.23</w:t>
            </w:r>
          </w:p>
        </w:tc>
      </w:tr>
      <w:tr w:rsidR="00944E56" w:rsidRPr="00572453" w14:paraId="4D3182A4" w14:textId="77777777" w:rsidTr="007C63ED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791B6" w14:textId="685F7276" w:rsidR="00944E56" w:rsidRDefault="00C359B0" w:rsidP="00C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944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DCF82" w14:textId="45D903D8" w:rsidR="00944E56" w:rsidRPr="007C63ED" w:rsidRDefault="008C694C" w:rsidP="009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E6048" w14:textId="08F6CE6F" w:rsidR="00944E56" w:rsidRPr="007C63ED" w:rsidRDefault="00944E56" w:rsidP="0094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Обучение мерам пожарной безопасности работников организаций, ДПП (16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06A85" w14:textId="0B30AB2F" w:rsidR="00944E56" w:rsidRPr="007C63ED" w:rsidRDefault="00944E56" w:rsidP="009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4B48" w14:textId="663AF5EA" w:rsidR="00944E56" w:rsidRPr="007C63ED" w:rsidRDefault="00944E56" w:rsidP="009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D043" w14:textId="02B140B4" w:rsidR="00944E56" w:rsidRPr="007C63ED" w:rsidRDefault="00944E56" w:rsidP="009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01.08.23 – 02.08.23</w:t>
            </w:r>
          </w:p>
        </w:tc>
      </w:tr>
      <w:tr w:rsidR="007D4094" w:rsidRPr="00572453" w14:paraId="1F8EF696" w14:textId="77777777" w:rsidTr="007C63ED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A73B" w14:textId="30B710E7" w:rsidR="007D4094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67DEA" w14:textId="7DAD89E0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96108" w14:textId="058F4127" w:rsidR="007D4094" w:rsidRPr="007C63ED" w:rsidRDefault="007D4094" w:rsidP="007D409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Основы предпринимательской </w:t>
            </w:r>
            <w:proofErr w:type="gramStart"/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деятельности,  ДПП</w:t>
            </w:r>
            <w:proofErr w:type="gramEnd"/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C66BE" w14:textId="63C3227F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E6429" w14:textId="500F5E38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54A44" w14:textId="05105217" w:rsidR="007D4094" w:rsidRPr="007C63ED" w:rsidRDefault="007E5AD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21.08.23 –</w:t>
            </w:r>
            <w:bookmarkStart w:id="0" w:name="_GoBack"/>
            <w:bookmarkEnd w:id="0"/>
            <w:r w:rsidR="007D4094" w:rsidRPr="007C63ED">
              <w:rPr>
                <w:rFonts w:ascii="Times New Roman" w:hAnsi="Times New Roman"/>
                <w:sz w:val="26"/>
                <w:szCs w:val="26"/>
              </w:rPr>
              <w:t>31.08.23</w:t>
            </w:r>
          </w:p>
        </w:tc>
      </w:tr>
      <w:tr w:rsidR="007D4094" w:rsidRPr="00572453" w14:paraId="5E5CFD81" w14:textId="77777777" w:rsidTr="007C63ED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90D7" w14:textId="7A10474E" w:rsidR="007D4094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F525D" w14:textId="6E4B3E32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76D7C" w14:textId="579DE44C" w:rsidR="007D4094" w:rsidRPr="007C63ED" w:rsidRDefault="007D4094" w:rsidP="007D409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014A0" w14:textId="5F4C133F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40B28" w14:textId="048B3759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A684" w14:textId="6BD7148A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21.08.23 – 31.08.23</w:t>
            </w:r>
          </w:p>
        </w:tc>
      </w:tr>
      <w:tr w:rsidR="007D4094" w:rsidRPr="00572453" w14:paraId="60BFB2C5" w14:textId="77777777" w:rsidTr="007C63ED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244B" w14:textId="5D8C6FEC" w:rsidR="007D4094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B1056" w14:textId="353BEFB7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E8AD6" w14:textId="57680370" w:rsidR="007D4094" w:rsidRPr="007C63ED" w:rsidRDefault="007D4094" w:rsidP="007D409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0F42F" w14:textId="4C58D639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6AA5" w14:textId="071F3030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BFEED" w14:textId="52884EFE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18.09.23 –22.09.23</w:t>
            </w:r>
          </w:p>
        </w:tc>
      </w:tr>
      <w:tr w:rsidR="007D4094" w:rsidRPr="00572453" w14:paraId="22B9E203" w14:textId="77777777" w:rsidTr="007C63ED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A837" w14:textId="35F8E604" w:rsidR="007D4094" w:rsidRPr="00CC06A6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A2B5C" w14:textId="29779580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E390C" w14:textId="6BAF1B2D" w:rsidR="007D4094" w:rsidRPr="007C63ED" w:rsidRDefault="007D4094" w:rsidP="007D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Основы предпринимательской </w:t>
            </w:r>
            <w:proofErr w:type="gramStart"/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деятельности,  ДПП</w:t>
            </w:r>
            <w:proofErr w:type="gramEnd"/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F45EC" w14:textId="37B278B9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A29ED" w14:textId="54CE0FEC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55F8" w14:textId="0045ABDA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28.09.23 – 11.10.23</w:t>
            </w:r>
          </w:p>
        </w:tc>
      </w:tr>
      <w:tr w:rsidR="007D4094" w:rsidRPr="00572453" w14:paraId="72AEED2F" w14:textId="77777777" w:rsidTr="007C63ED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C5C4" w14:textId="2B91FD0C" w:rsidR="007D4094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29C57" w14:textId="5990F818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476EE" w14:textId="298AA862" w:rsidR="007D4094" w:rsidRPr="007C63ED" w:rsidRDefault="007D4094" w:rsidP="007D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63ED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32C6D" w14:textId="476A6E26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32A2" w14:textId="59108AA2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2D04" w14:textId="6AA35918" w:rsidR="007D4094" w:rsidRPr="007C63ED" w:rsidRDefault="007D4094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28.09.23 – 11.10.23</w:t>
            </w:r>
          </w:p>
        </w:tc>
      </w:tr>
      <w:tr w:rsidR="007D4094" w:rsidRPr="00572453" w14:paraId="2D5B3BA2" w14:textId="77777777" w:rsidTr="007C63ED">
        <w:trPr>
          <w:trHeight w:val="11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599D" w14:textId="5A59E162" w:rsidR="007D4094" w:rsidRPr="00953CEB" w:rsidRDefault="00C359B0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3C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FA9AA" w14:textId="227CA382" w:rsidR="007D4094" w:rsidRPr="00953CEB" w:rsidRDefault="00AE3B0C" w:rsidP="00AE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C9921" w14:textId="57B83CEF" w:rsidR="007D4094" w:rsidRPr="00953CEB" w:rsidRDefault="007C63ED" w:rsidP="007D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EB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B4D93" w14:textId="69A585DD" w:rsidR="007D4094" w:rsidRPr="008C694C" w:rsidRDefault="00AE3B0C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BB7EE" w14:textId="2411C578" w:rsidR="007D4094" w:rsidRPr="008C694C" w:rsidRDefault="007C63ED" w:rsidP="007D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C96D" w14:textId="73398E8C" w:rsidR="007D4094" w:rsidRPr="008C694C" w:rsidRDefault="00AE3B0C" w:rsidP="00AE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7C63E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7C63ED">
              <w:rPr>
                <w:rFonts w:ascii="Times New Roman" w:hAnsi="Times New Roman"/>
                <w:sz w:val="26"/>
                <w:szCs w:val="26"/>
              </w:rPr>
              <w:t xml:space="preserve">.23 –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7C63ED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C63ED">
              <w:rPr>
                <w:rFonts w:ascii="Times New Roman" w:hAnsi="Times New Roman"/>
                <w:sz w:val="26"/>
                <w:szCs w:val="26"/>
              </w:rPr>
              <w:t>.23</w:t>
            </w:r>
          </w:p>
        </w:tc>
      </w:tr>
    </w:tbl>
    <w:p w14:paraId="3B746AE2" w14:textId="77777777" w:rsidR="000F3BA7" w:rsidRDefault="000F3BA7"/>
    <w:sectPr w:rsidR="000F3BA7" w:rsidSect="00527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95"/>
    <w:rsid w:val="000300EE"/>
    <w:rsid w:val="00033CDE"/>
    <w:rsid w:val="00067FE7"/>
    <w:rsid w:val="00083B8D"/>
    <w:rsid w:val="000A3DF8"/>
    <w:rsid w:val="000F3BA7"/>
    <w:rsid w:val="00152AD8"/>
    <w:rsid w:val="001B7380"/>
    <w:rsid w:val="001D2348"/>
    <w:rsid w:val="002268D4"/>
    <w:rsid w:val="0025503E"/>
    <w:rsid w:val="00270F35"/>
    <w:rsid w:val="00283DE5"/>
    <w:rsid w:val="002F0AEE"/>
    <w:rsid w:val="00304D55"/>
    <w:rsid w:val="00341E95"/>
    <w:rsid w:val="00384F49"/>
    <w:rsid w:val="00445A57"/>
    <w:rsid w:val="004637F6"/>
    <w:rsid w:val="004B3513"/>
    <w:rsid w:val="004E0FA1"/>
    <w:rsid w:val="00527381"/>
    <w:rsid w:val="00572453"/>
    <w:rsid w:val="005E4CA1"/>
    <w:rsid w:val="00621CEE"/>
    <w:rsid w:val="00632D9E"/>
    <w:rsid w:val="006D0F04"/>
    <w:rsid w:val="006E3F84"/>
    <w:rsid w:val="00725380"/>
    <w:rsid w:val="007C63ED"/>
    <w:rsid w:val="007D4094"/>
    <w:rsid w:val="007E4C81"/>
    <w:rsid w:val="007E5AD4"/>
    <w:rsid w:val="0088305C"/>
    <w:rsid w:val="008C694C"/>
    <w:rsid w:val="008E3E6E"/>
    <w:rsid w:val="00925D3C"/>
    <w:rsid w:val="00944E56"/>
    <w:rsid w:val="00953C4A"/>
    <w:rsid w:val="00953CEB"/>
    <w:rsid w:val="00983B5D"/>
    <w:rsid w:val="009F3E43"/>
    <w:rsid w:val="00A66979"/>
    <w:rsid w:val="00A9528D"/>
    <w:rsid w:val="00AE3B0C"/>
    <w:rsid w:val="00AE4316"/>
    <w:rsid w:val="00B70A92"/>
    <w:rsid w:val="00C359B0"/>
    <w:rsid w:val="00CC06A6"/>
    <w:rsid w:val="00D60F00"/>
    <w:rsid w:val="00DB155B"/>
    <w:rsid w:val="00E6470B"/>
    <w:rsid w:val="00EC44DF"/>
    <w:rsid w:val="00F23FC1"/>
    <w:rsid w:val="00FC54E5"/>
    <w:rsid w:val="00FE7DB0"/>
    <w:rsid w:val="00FF0405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2547-68C3-44A0-A41D-CE4F9CD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2qshsv0l+YoSILr3La4WiSDgACTRIXvIiycohvkKtag=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K90thSnOLRKSS7hLaMyGkCJ+y8j7BCo5msLur78Bb9M=</DigestValue>
    </Reference>
  </SignedInfo>
  <SignatureValue>Fz+BEsrU4n8UfCN98rr1tgkWkYXTzp7kgKrrXzqqeSe7qrT6Jph6sHqBwSfDMQ9B
vKPUQgnQ6ZJohrtRtOJBEQ==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krLekMBEis1RQqa9sLAPIFqTzl0=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Xcn1ZbiXbQmuD/dsVnGdlJQRW5w=</DigestValue>
      </Reference>
      <Reference URI="/word/styles.xml?ContentType=application/vnd.openxmlformats-officedocument.wordprocessingml.styles+xml">
        <DigestMethod Algorithm="http://www.w3.org/2000/09/xmldsig#sha1"/>
        <DigestValue>lQo1d+uqBnU9pjhiTvx+VK8vWJg=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6PpHFr2I+jHaT8j9ytct6pc0iJU=</DigestValue>
      </Reference>
    </Manifest>
    <SignatureProperties>
      <SignatureProperty Id="idSignatureTime" Target="#idPackageSignature">
        <mdssi:SignatureTime>
          <mdssi:Format>YYYY-MM-DDThh:mm:ssTZD</mdssi:Format>
          <mdssi:Value>2024-01-23T07:20:57Z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2024-01-23T07:20:57Z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8</cp:revision>
  <dcterms:created xsi:type="dcterms:W3CDTF">2021-03-31T11:32:00Z</dcterms:created>
  <dcterms:modified xsi:type="dcterms:W3CDTF">2023-12-13T08:54:00Z</dcterms:modified>
</cp:coreProperties>
</file>